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F082" w14:textId="30D762EB" w:rsidR="00FA4180" w:rsidRDefault="008330D1" w:rsidP="00C22B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5492848" wp14:editId="45DC55E1">
            <wp:extent cx="929005" cy="1213900"/>
            <wp:effectExtent l="0" t="0" r="4445" b="5715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DE LOGO 2020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61" cy="121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483EF" w14:textId="266DC1E4" w:rsidR="00C22B8B" w:rsidRDefault="00FA4180" w:rsidP="00C22B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77D64">
        <w:rPr>
          <w:rFonts w:ascii="Times New Roman" w:hAnsi="Times New Roman" w:cs="Times New Roman"/>
          <w:b/>
          <w:sz w:val="24"/>
          <w:szCs w:val="24"/>
        </w:rPr>
        <w:t xml:space="preserve">ride Corpus Christi </w:t>
      </w:r>
      <w:r w:rsidR="00C22B8B" w:rsidRPr="00C22B8B">
        <w:rPr>
          <w:rFonts w:ascii="Times New Roman" w:hAnsi="Times New Roman" w:cs="Times New Roman"/>
          <w:b/>
          <w:sz w:val="24"/>
          <w:szCs w:val="24"/>
        </w:rPr>
        <w:t>P</w:t>
      </w:r>
      <w:r w:rsidR="006E6644">
        <w:rPr>
          <w:rFonts w:ascii="Times New Roman" w:hAnsi="Times New Roman" w:cs="Times New Roman"/>
          <w:b/>
          <w:sz w:val="24"/>
          <w:szCs w:val="24"/>
        </w:rPr>
        <w:t>arade</w:t>
      </w:r>
      <w:r w:rsidR="00C22B8B" w:rsidRPr="00C22B8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6E6644">
        <w:rPr>
          <w:rFonts w:ascii="Times New Roman" w:hAnsi="Times New Roman" w:cs="Times New Roman"/>
          <w:b/>
          <w:sz w:val="24"/>
          <w:szCs w:val="24"/>
        </w:rPr>
        <w:t>aiver</w:t>
      </w:r>
      <w:r w:rsidR="00C22B8B" w:rsidRPr="00C2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644">
        <w:rPr>
          <w:rFonts w:ascii="Times New Roman" w:hAnsi="Times New Roman" w:cs="Times New Roman"/>
          <w:b/>
          <w:sz w:val="24"/>
          <w:szCs w:val="24"/>
        </w:rPr>
        <w:t>and</w:t>
      </w:r>
      <w:r w:rsidR="00C22B8B" w:rsidRPr="00C22B8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6E6644">
        <w:rPr>
          <w:rFonts w:ascii="Times New Roman" w:hAnsi="Times New Roman" w:cs="Times New Roman"/>
          <w:b/>
          <w:sz w:val="24"/>
          <w:szCs w:val="24"/>
        </w:rPr>
        <w:t>elease</w:t>
      </w:r>
    </w:p>
    <w:p w14:paraId="77B422DD" w14:textId="77777777" w:rsidR="007C2AC1" w:rsidRDefault="007C2AC1" w:rsidP="00C22B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96261" w14:textId="5FEFF762" w:rsidR="009003FE" w:rsidRDefault="009003FE" w:rsidP="00C22B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243C5" w14:textId="12ECFF6E" w:rsidR="009003FE" w:rsidRDefault="007F2ADD" w:rsidP="007C2A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22144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Mosaic Project of South Texas</w:t>
      </w:r>
      <w:r w:rsidR="003A1F78">
        <w:rPr>
          <w:rFonts w:ascii="Times New Roman" w:hAnsi="Times New Roman" w:cs="Times New Roman"/>
          <w:sz w:val="24"/>
          <w:szCs w:val="24"/>
        </w:rPr>
        <w:t>, Inc.</w:t>
      </w:r>
      <w:r>
        <w:rPr>
          <w:rFonts w:ascii="Times New Roman" w:hAnsi="Times New Roman" w:cs="Times New Roman"/>
          <w:sz w:val="24"/>
          <w:szCs w:val="24"/>
        </w:rPr>
        <w:t xml:space="preserve"> Waiver and Release (“Release”) </w:t>
      </w:r>
      <w:r w:rsidR="0022144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executed on (date</w:t>
      </w:r>
      <w:r w:rsidR="000F3CCA">
        <w:rPr>
          <w:rFonts w:ascii="Times New Roman" w:hAnsi="Times New Roman" w:cs="Times New Roman"/>
          <w:sz w:val="24"/>
          <w:szCs w:val="24"/>
        </w:rPr>
        <w:t>)</w:t>
      </w:r>
    </w:p>
    <w:p w14:paraId="56D342D2" w14:textId="78E8986A" w:rsidR="000F3CCA" w:rsidRPr="007F2ADD" w:rsidRDefault="008153EF" w:rsidP="007C2AC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Saturday, June </w:t>
      </w:r>
      <w:r w:rsidR="008330D1" w:rsidRPr="008330D1">
        <w:rPr>
          <w:rFonts w:ascii="Times New Roman" w:hAnsi="Times New Roman" w:cs="Times New Roman"/>
          <w:sz w:val="24"/>
          <w:szCs w:val="24"/>
          <w:highlight w:val="yellow"/>
          <w:u w:val="single"/>
        </w:rPr>
        <w:t>6</w:t>
      </w:r>
      <w:r w:rsidRPr="008330D1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20</w:t>
      </w:r>
      <w:r w:rsidR="008330D1" w:rsidRPr="008330D1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r w:rsidR="000F3CCA">
        <w:rPr>
          <w:rFonts w:ascii="Times New Roman" w:hAnsi="Times New Roman" w:cs="Times New Roman"/>
          <w:sz w:val="24"/>
          <w:szCs w:val="24"/>
        </w:rPr>
        <w:t xml:space="preserve">, by </w:t>
      </w:r>
      <w:r w:rsidR="00E0157C">
        <w:rPr>
          <w:rFonts w:ascii="Times New Roman" w:hAnsi="Times New Roman" w:cs="Times New Roman"/>
          <w:sz w:val="24"/>
          <w:szCs w:val="24"/>
        </w:rPr>
        <w:t>____________________________________ (“Participant”)</w:t>
      </w:r>
      <w:r w:rsidR="0022144D">
        <w:rPr>
          <w:rFonts w:ascii="Times New Roman" w:hAnsi="Times New Roman" w:cs="Times New Roman"/>
          <w:sz w:val="24"/>
          <w:szCs w:val="24"/>
        </w:rPr>
        <w:t xml:space="preserve">, </w:t>
      </w:r>
      <w:r w:rsidR="00E0157C">
        <w:rPr>
          <w:rFonts w:ascii="Times New Roman" w:hAnsi="Times New Roman" w:cs="Times New Roman"/>
          <w:sz w:val="24"/>
          <w:szCs w:val="24"/>
        </w:rPr>
        <w:t xml:space="preserve"> </w:t>
      </w:r>
      <w:r w:rsidR="006F58BD">
        <w:rPr>
          <w:rFonts w:ascii="Times New Roman" w:hAnsi="Times New Roman" w:cs="Times New Roman"/>
          <w:sz w:val="24"/>
          <w:szCs w:val="24"/>
        </w:rPr>
        <w:t xml:space="preserve">releasing The Mosaic Project of South Texas, Inc. (“Mosaic”), its officers, members, </w:t>
      </w:r>
      <w:r w:rsidR="00A92F2C">
        <w:rPr>
          <w:rFonts w:ascii="Times New Roman" w:hAnsi="Times New Roman" w:cs="Times New Roman"/>
          <w:sz w:val="24"/>
          <w:szCs w:val="24"/>
        </w:rPr>
        <w:t>and agents from any and all claims of Participant arising from participation in the event known as P</w:t>
      </w:r>
      <w:r w:rsidR="006F5AB4">
        <w:rPr>
          <w:rFonts w:ascii="Times New Roman" w:hAnsi="Times New Roman" w:cs="Times New Roman"/>
          <w:sz w:val="24"/>
          <w:szCs w:val="24"/>
        </w:rPr>
        <w:t>ride Corpus Christi Pride Parade</w:t>
      </w:r>
      <w:r w:rsidR="00914E36">
        <w:rPr>
          <w:rFonts w:ascii="Times New Roman" w:hAnsi="Times New Roman" w:cs="Times New Roman"/>
          <w:sz w:val="24"/>
          <w:szCs w:val="24"/>
        </w:rPr>
        <w:t xml:space="preserve"> (“Event”)</w:t>
      </w:r>
      <w:r w:rsidR="006F5AB4">
        <w:rPr>
          <w:rFonts w:ascii="Times New Roman" w:hAnsi="Times New Roman" w:cs="Times New Roman"/>
          <w:sz w:val="24"/>
          <w:szCs w:val="24"/>
        </w:rPr>
        <w:t>.</w:t>
      </w:r>
    </w:p>
    <w:p w14:paraId="7F2D8904" w14:textId="77777777" w:rsidR="00C22B8B" w:rsidRDefault="00C22B8B" w:rsidP="00C22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D089F" w14:textId="34B1EF79" w:rsidR="00C22B8B" w:rsidRDefault="00710AF9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exchange for the right to participate in the </w:t>
      </w:r>
      <w:r w:rsidR="00914E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vent, Participant hereby waives, releases and discharges any and all claims for injuries to person</w:t>
      </w:r>
      <w:r w:rsidR="00910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death</w:t>
      </w:r>
      <w:r w:rsidR="00910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910632">
        <w:rPr>
          <w:rFonts w:ascii="Times New Roman" w:hAnsi="Times New Roman" w:cs="Times New Roman"/>
          <w:sz w:val="24"/>
          <w:szCs w:val="24"/>
        </w:rPr>
        <w:t xml:space="preserve"> to property that Participant may incur as a result of Participant’s participation</w:t>
      </w:r>
      <w:r w:rsidR="00D3769D">
        <w:rPr>
          <w:rFonts w:ascii="Times New Roman" w:hAnsi="Times New Roman" w:cs="Times New Roman"/>
          <w:sz w:val="24"/>
          <w:szCs w:val="24"/>
        </w:rPr>
        <w:t xml:space="preserve"> in the </w:t>
      </w:r>
      <w:r w:rsidR="00914E36">
        <w:rPr>
          <w:rFonts w:ascii="Times New Roman" w:hAnsi="Times New Roman" w:cs="Times New Roman"/>
          <w:sz w:val="24"/>
          <w:szCs w:val="24"/>
        </w:rPr>
        <w:t>E</w:t>
      </w:r>
      <w:r w:rsidR="00D3769D">
        <w:rPr>
          <w:rFonts w:ascii="Times New Roman" w:hAnsi="Times New Roman" w:cs="Times New Roman"/>
          <w:sz w:val="24"/>
          <w:szCs w:val="24"/>
        </w:rPr>
        <w:t xml:space="preserve">vent.  This release discharges Mosaic and all other promoters, sponsors, promoting </w:t>
      </w:r>
      <w:r w:rsidR="00121F45">
        <w:rPr>
          <w:rFonts w:ascii="Times New Roman" w:hAnsi="Times New Roman" w:cs="Times New Roman"/>
          <w:sz w:val="24"/>
          <w:szCs w:val="24"/>
        </w:rPr>
        <w:t>clubs and organizations, officials, and any municipality or other public entity and their respective agents</w:t>
      </w:r>
      <w:r w:rsidR="00201419">
        <w:rPr>
          <w:rFonts w:ascii="Times New Roman" w:hAnsi="Times New Roman" w:cs="Times New Roman"/>
          <w:sz w:val="24"/>
          <w:szCs w:val="24"/>
        </w:rPr>
        <w:t xml:space="preserve"> and employees (“Others”) associated with the </w:t>
      </w:r>
      <w:r w:rsidR="00914E36">
        <w:rPr>
          <w:rFonts w:ascii="Times New Roman" w:hAnsi="Times New Roman" w:cs="Times New Roman"/>
          <w:sz w:val="24"/>
          <w:szCs w:val="24"/>
        </w:rPr>
        <w:t>E</w:t>
      </w:r>
      <w:r w:rsidR="00201419">
        <w:rPr>
          <w:rFonts w:ascii="Times New Roman" w:hAnsi="Times New Roman" w:cs="Times New Roman"/>
          <w:sz w:val="24"/>
          <w:szCs w:val="24"/>
        </w:rPr>
        <w:t xml:space="preserve">vent, and against any and all liability arising out of or connected in any way to the </w:t>
      </w:r>
      <w:r w:rsidR="00914E36">
        <w:rPr>
          <w:rFonts w:ascii="Times New Roman" w:hAnsi="Times New Roman" w:cs="Times New Roman"/>
          <w:sz w:val="24"/>
          <w:szCs w:val="24"/>
        </w:rPr>
        <w:t>E</w:t>
      </w:r>
      <w:r w:rsidR="00201419">
        <w:rPr>
          <w:rFonts w:ascii="Times New Roman" w:hAnsi="Times New Roman" w:cs="Times New Roman"/>
          <w:sz w:val="24"/>
          <w:szCs w:val="24"/>
        </w:rPr>
        <w:t>vent</w:t>
      </w:r>
      <w:r w:rsidR="00914E36">
        <w:rPr>
          <w:rFonts w:ascii="Times New Roman" w:hAnsi="Times New Roman" w:cs="Times New Roman"/>
          <w:sz w:val="24"/>
          <w:szCs w:val="24"/>
        </w:rPr>
        <w:t>, even though that liability may arise out of negligence, carelessness, gross neg</w:t>
      </w:r>
      <w:r w:rsidR="00B92846">
        <w:rPr>
          <w:rFonts w:ascii="Times New Roman" w:hAnsi="Times New Roman" w:cs="Times New Roman"/>
          <w:sz w:val="24"/>
          <w:szCs w:val="24"/>
        </w:rPr>
        <w:t>ligence or intentional act on the part of Mosaic, Others, or Participants.</w:t>
      </w:r>
    </w:p>
    <w:p w14:paraId="293CCC2D" w14:textId="1C719E4F" w:rsidR="008F0205" w:rsidRDefault="008F0205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B68D56" w14:textId="5A3CD8CE" w:rsidR="00DC6915" w:rsidRDefault="008F0205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understands and acknowledges that a serious accident can occur during activities such as the Event.  Knowing such risks, participant hereby assumes all those risks and injury to person</w:t>
      </w:r>
      <w:r w:rsidR="006533F1">
        <w:rPr>
          <w:rFonts w:ascii="Times New Roman" w:hAnsi="Times New Roman" w:cs="Times New Roman"/>
          <w:sz w:val="24"/>
          <w:szCs w:val="24"/>
        </w:rPr>
        <w:t xml:space="preserve">, including death, or to property related to Event, and releases, holds harmless and indemnifies Mosaic and Others for any such </w:t>
      </w:r>
      <w:r w:rsidR="00906CE4">
        <w:rPr>
          <w:rFonts w:ascii="Times New Roman" w:hAnsi="Times New Roman" w:cs="Times New Roman"/>
          <w:sz w:val="24"/>
          <w:szCs w:val="24"/>
        </w:rPr>
        <w:t>injury, whether such injury arises from Mosaic or Others’</w:t>
      </w:r>
      <w:r w:rsidR="00DC6915">
        <w:rPr>
          <w:rFonts w:ascii="Times New Roman" w:hAnsi="Times New Roman" w:cs="Times New Roman"/>
          <w:sz w:val="24"/>
          <w:szCs w:val="24"/>
        </w:rPr>
        <w:t xml:space="preserve"> negligence, carelessness, gross negligence or intentional acts, including, but not limited to all costs and attorneys’ fees.  </w:t>
      </w:r>
    </w:p>
    <w:p w14:paraId="76B200B3" w14:textId="77777777" w:rsidR="00DC6915" w:rsidRDefault="00DC6915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3A66E4" w14:textId="77777777" w:rsidR="00F7275B" w:rsidRDefault="00DC6915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Participant hereby grants full</w:t>
      </w:r>
      <w:r w:rsidR="00F7440F">
        <w:rPr>
          <w:rFonts w:ascii="Times New Roman" w:hAnsi="Times New Roman" w:cs="Times New Roman"/>
          <w:sz w:val="24"/>
          <w:szCs w:val="24"/>
        </w:rPr>
        <w:t xml:space="preserve"> permission to any or </w:t>
      </w:r>
      <w:proofErr w:type="gramStart"/>
      <w:r w:rsidR="00F7440F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F7440F">
        <w:rPr>
          <w:rFonts w:ascii="Times New Roman" w:hAnsi="Times New Roman" w:cs="Times New Roman"/>
          <w:sz w:val="24"/>
          <w:szCs w:val="24"/>
        </w:rPr>
        <w:t xml:space="preserve"> the foregoing to use any photographs, videotapes, motion pictures, recordings, or any other record of this Event.</w:t>
      </w:r>
    </w:p>
    <w:p w14:paraId="6042561A" w14:textId="77777777" w:rsidR="00F7275B" w:rsidRDefault="00F7275B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A79A4F" w14:textId="03D5FD44" w:rsidR="00F41639" w:rsidRDefault="00F7275B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agrees that this </w:t>
      </w:r>
      <w:r w:rsidR="00F4163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aiver and </w:t>
      </w:r>
      <w:r w:rsidR="00F4163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elease shall be binding on Participant’s personal representatives, heirs, assigns, and next of kin.</w:t>
      </w:r>
    </w:p>
    <w:p w14:paraId="4361BABF" w14:textId="77777777" w:rsidR="00F3408C" w:rsidRDefault="00F3408C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108A7E" w14:textId="1D6966D2" w:rsidR="00F41639" w:rsidRDefault="00F41639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has carefully read and understands the foregoing Waiver and Release</w:t>
      </w:r>
      <w:r w:rsidR="00004583">
        <w:rPr>
          <w:rFonts w:ascii="Times New Roman" w:hAnsi="Times New Roman" w:cs="Times New Roman"/>
          <w:sz w:val="24"/>
          <w:szCs w:val="24"/>
        </w:rPr>
        <w:t>, and signs this Release as Participant’s own free act.  Participant represents th</w:t>
      </w:r>
      <w:r w:rsidR="00293EE9">
        <w:rPr>
          <w:rFonts w:ascii="Times New Roman" w:hAnsi="Times New Roman" w:cs="Times New Roman"/>
          <w:sz w:val="24"/>
          <w:szCs w:val="24"/>
        </w:rPr>
        <w:t xml:space="preserve">at, in executing this document, the party doing so has the full authority to enter into this agreement with </w:t>
      </w:r>
      <w:proofErr w:type="gramStart"/>
      <w:r w:rsidR="00293EE9">
        <w:rPr>
          <w:rFonts w:ascii="Times New Roman" w:hAnsi="Times New Roman" w:cs="Times New Roman"/>
          <w:sz w:val="24"/>
          <w:szCs w:val="24"/>
        </w:rPr>
        <w:t>Mosaic, and</w:t>
      </w:r>
      <w:proofErr w:type="gramEnd"/>
      <w:r w:rsidR="00293EE9">
        <w:rPr>
          <w:rFonts w:ascii="Times New Roman" w:hAnsi="Times New Roman" w:cs="Times New Roman"/>
          <w:sz w:val="24"/>
          <w:szCs w:val="24"/>
        </w:rPr>
        <w:t xml:space="preserve"> acknow</w:t>
      </w:r>
      <w:r w:rsidR="002E4E07">
        <w:rPr>
          <w:rFonts w:ascii="Times New Roman" w:hAnsi="Times New Roman" w:cs="Times New Roman"/>
          <w:sz w:val="24"/>
          <w:szCs w:val="24"/>
        </w:rPr>
        <w:t>ledges that Mosaic is relying upon the execution of this document in allowing Participant to participate in the Event.</w:t>
      </w:r>
    </w:p>
    <w:p w14:paraId="4DD30CDF" w14:textId="57D798DF" w:rsidR="008F0205" w:rsidRPr="00F32739" w:rsidRDefault="00DC6915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BD92B" w14:textId="422C331E" w:rsidR="00C22B8B" w:rsidRPr="00F32739" w:rsidRDefault="00C22B8B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6C6303" w14:textId="39325154" w:rsidR="00C22B8B" w:rsidRPr="00F32739" w:rsidRDefault="00C22B8B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897E1F" w14:textId="48F900C3" w:rsidR="00C22B8B" w:rsidRPr="00F32739" w:rsidRDefault="00C22B8B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AEDE04" w14:textId="0C2918EE" w:rsidR="00C22B8B" w:rsidRPr="00F32739" w:rsidRDefault="00C22B8B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8803A4" w14:textId="77777777" w:rsidR="00C22B8B" w:rsidRPr="00F32739" w:rsidRDefault="00C22B8B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587E86" w14:textId="3901D4D7" w:rsidR="008E584D" w:rsidRDefault="00C22B8B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>Dated:</w:t>
      </w:r>
      <w:r w:rsidR="008153EF">
        <w:rPr>
          <w:rFonts w:ascii="Times New Roman" w:hAnsi="Times New Roman" w:cs="Times New Roman"/>
          <w:sz w:val="24"/>
          <w:szCs w:val="24"/>
        </w:rPr>
        <w:t xml:space="preserve">  </w:t>
      </w:r>
      <w:r w:rsidR="008153EF" w:rsidRPr="008330D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Saturday, June </w:t>
      </w:r>
      <w:r w:rsidR="008330D1" w:rsidRPr="008330D1">
        <w:rPr>
          <w:rFonts w:ascii="Times New Roman" w:hAnsi="Times New Roman" w:cs="Times New Roman"/>
          <w:sz w:val="24"/>
          <w:szCs w:val="24"/>
          <w:highlight w:val="yellow"/>
          <w:u w:val="single"/>
        </w:rPr>
        <w:t>6</w:t>
      </w:r>
      <w:r w:rsidR="008153EF" w:rsidRPr="008330D1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20</w:t>
      </w:r>
      <w:r w:rsidR="008330D1" w:rsidRPr="008330D1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bookmarkStart w:id="0" w:name="_GoBack"/>
      <w:bookmarkEnd w:id="0"/>
    </w:p>
    <w:p w14:paraId="7BF8CD2C" w14:textId="77777777" w:rsidR="00AA2528" w:rsidRDefault="00AA2528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A1070D" w14:textId="3C9556FB" w:rsidR="008E584D" w:rsidRDefault="00C22B8B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>N</w:t>
      </w:r>
      <w:r w:rsidR="003D25C9">
        <w:rPr>
          <w:rFonts w:ascii="Times New Roman" w:hAnsi="Times New Roman" w:cs="Times New Roman"/>
          <w:sz w:val="24"/>
          <w:szCs w:val="24"/>
        </w:rPr>
        <w:t>ame</w:t>
      </w:r>
      <w:r w:rsidRPr="00F32739">
        <w:rPr>
          <w:rFonts w:ascii="Times New Roman" w:hAnsi="Times New Roman" w:cs="Times New Roman"/>
          <w:sz w:val="24"/>
          <w:szCs w:val="24"/>
        </w:rPr>
        <w:t xml:space="preserve"> </w:t>
      </w:r>
      <w:r w:rsidR="003D25C9">
        <w:rPr>
          <w:rFonts w:ascii="Times New Roman" w:hAnsi="Times New Roman" w:cs="Times New Roman"/>
          <w:sz w:val="24"/>
          <w:szCs w:val="24"/>
        </w:rPr>
        <w:t>of</w:t>
      </w:r>
      <w:r w:rsidRPr="00F32739">
        <w:rPr>
          <w:rFonts w:ascii="Times New Roman" w:hAnsi="Times New Roman" w:cs="Times New Roman"/>
          <w:sz w:val="24"/>
          <w:szCs w:val="24"/>
        </w:rPr>
        <w:t xml:space="preserve"> U</w:t>
      </w:r>
      <w:r w:rsidR="003D25C9">
        <w:rPr>
          <w:rFonts w:ascii="Times New Roman" w:hAnsi="Times New Roman" w:cs="Times New Roman"/>
          <w:sz w:val="24"/>
          <w:szCs w:val="24"/>
        </w:rPr>
        <w:t>nit</w:t>
      </w:r>
      <w:r w:rsidRPr="00F32739">
        <w:rPr>
          <w:rFonts w:ascii="Times New Roman" w:hAnsi="Times New Roman" w:cs="Times New Roman"/>
          <w:sz w:val="24"/>
          <w:szCs w:val="24"/>
        </w:rPr>
        <w:t>/O</w:t>
      </w:r>
      <w:r w:rsidR="003D25C9">
        <w:rPr>
          <w:rFonts w:ascii="Times New Roman" w:hAnsi="Times New Roman" w:cs="Times New Roman"/>
          <w:sz w:val="24"/>
          <w:szCs w:val="24"/>
        </w:rPr>
        <w:t>rganization</w:t>
      </w:r>
      <w:r w:rsidRPr="00F32739">
        <w:rPr>
          <w:rFonts w:ascii="Times New Roman" w:hAnsi="Times New Roman" w:cs="Times New Roman"/>
          <w:sz w:val="24"/>
          <w:szCs w:val="24"/>
        </w:rPr>
        <w:t>):</w:t>
      </w:r>
      <w:r w:rsidR="008E584D" w:rsidRPr="00F32739">
        <w:rPr>
          <w:rFonts w:ascii="Times New Roman" w:hAnsi="Times New Roman" w:cs="Times New Roman"/>
          <w:sz w:val="24"/>
          <w:szCs w:val="24"/>
        </w:rPr>
        <w:t xml:space="preserve"> </w:t>
      </w:r>
      <w:r w:rsidRPr="00F3273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C2AC1">
        <w:rPr>
          <w:rFonts w:ascii="Times New Roman" w:hAnsi="Times New Roman" w:cs="Times New Roman"/>
          <w:sz w:val="24"/>
          <w:szCs w:val="24"/>
        </w:rPr>
        <w:t>________</w:t>
      </w:r>
    </w:p>
    <w:p w14:paraId="43E5AFD1" w14:textId="77777777" w:rsidR="00AA2528" w:rsidRDefault="00AA2528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00694B" w14:textId="6F3A2A91" w:rsidR="00C22B8B" w:rsidRDefault="00C22B8B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739">
        <w:rPr>
          <w:rFonts w:ascii="Times New Roman" w:hAnsi="Times New Roman" w:cs="Times New Roman"/>
          <w:sz w:val="24"/>
          <w:szCs w:val="24"/>
        </w:rPr>
        <w:t>By (signature): _______________________________________________</w:t>
      </w:r>
      <w:r w:rsidR="008E584D">
        <w:rPr>
          <w:rFonts w:ascii="Times New Roman" w:hAnsi="Times New Roman" w:cs="Times New Roman"/>
          <w:sz w:val="24"/>
          <w:szCs w:val="24"/>
        </w:rPr>
        <w:t>__________________</w:t>
      </w:r>
    </w:p>
    <w:p w14:paraId="257FF4CA" w14:textId="38DEA374" w:rsidR="00C26693" w:rsidRDefault="00C26693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316A36" w14:textId="2BE25487" w:rsidR="00C26693" w:rsidRPr="00F32739" w:rsidRDefault="00C26693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_________________________________________________________________</w:t>
      </w:r>
    </w:p>
    <w:p w14:paraId="331F2969" w14:textId="03EB004B" w:rsidR="002B308F" w:rsidRPr="00C22B8B" w:rsidRDefault="002B308F" w:rsidP="008E58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B308F" w:rsidRPr="00C22B8B" w:rsidSect="00F41639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B702" w14:textId="77777777" w:rsidR="006E59C9" w:rsidRDefault="006E59C9" w:rsidP="008E584D">
      <w:pPr>
        <w:spacing w:after="0" w:line="240" w:lineRule="auto"/>
      </w:pPr>
      <w:r>
        <w:separator/>
      </w:r>
    </w:p>
  </w:endnote>
  <w:endnote w:type="continuationSeparator" w:id="0">
    <w:p w14:paraId="7F9EB456" w14:textId="77777777" w:rsidR="006E59C9" w:rsidRDefault="006E59C9" w:rsidP="008E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354269"/>
      <w:docPartObj>
        <w:docPartGallery w:val="Page Numbers (Bottom of Page)"/>
        <w:docPartUnique/>
      </w:docPartObj>
    </w:sdtPr>
    <w:sdtEndPr/>
    <w:sdtContent>
      <w:sdt>
        <w:sdtPr>
          <w:id w:val="1271209453"/>
          <w:docPartObj>
            <w:docPartGallery w:val="Page Numbers (Top of Page)"/>
            <w:docPartUnique/>
          </w:docPartObj>
        </w:sdtPr>
        <w:sdtEndPr/>
        <w:sdtContent>
          <w:p w14:paraId="52FE9787" w14:textId="2A8160A2" w:rsidR="008E584D" w:rsidRDefault="008E58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2547" w14:textId="77777777" w:rsidR="008E584D" w:rsidRDefault="008E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9BFB" w14:textId="77777777" w:rsidR="006E59C9" w:rsidRDefault="006E59C9" w:rsidP="008E584D">
      <w:pPr>
        <w:spacing w:after="0" w:line="240" w:lineRule="auto"/>
      </w:pPr>
      <w:r>
        <w:separator/>
      </w:r>
    </w:p>
  </w:footnote>
  <w:footnote w:type="continuationSeparator" w:id="0">
    <w:p w14:paraId="5FCEF066" w14:textId="77777777" w:rsidR="006E59C9" w:rsidRDefault="006E59C9" w:rsidP="008E5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8B"/>
    <w:rsid w:val="00004583"/>
    <w:rsid w:val="000F3CCA"/>
    <w:rsid w:val="00121F45"/>
    <w:rsid w:val="00201419"/>
    <w:rsid w:val="00202C7D"/>
    <w:rsid w:val="0022144D"/>
    <w:rsid w:val="00273272"/>
    <w:rsid w:val="00293EE9"/>
    <w:rsid w:val="002B308F"/>
    <w:rsid w:val="002E4E07"/>
    <w:rsid w:val="0039380E"/>
    <w:rsid w:val="003A1F78"/>
    <w:rsid w:val="003D25C9"/>
    <w:rsid w:val="00507453"/>
    <w:rsid w:val="0053494C"/>
    <w:rsid w:val="006533F1"/>
    <w:rsid w:val="006E59C9"/>
    <w:rsid w:val="006E6644"/>
    <w:rsid w:val="006F58BD"/>
    <w:rsid w:val="006F5AB4"/>
    <w:rsid w:val="00702809"/>
    <w:rsid w:val="00710AF9"/>
    <w:rsid w:val="00737DAB"/>
    <w:rsid w:val="007C2AC1"/>
    <w:rsid w:val="007F2ADD"/>
    <w:rsid w:val="008153EF"/>
    <w:rsid w:val="008330D1"/>
    <w:rsid w:val="008E584D"/>
    <w:rsid w:val="008F0205"/>
    <w:rsid w:val="009003FE"/>
    <w:rsid w:val="00906CE4"/>
    <w:rsid w:val="00910632"/>
    <w:rsid w:val="00914E36"/>
    <w:rsid w:val="00977D64"/>
    <w:rsid w:val="00A92F2C"/>
    <w:rsid w:val="00AA2528"/>
    <w:rsid w:val="00B92846"/>
    <w:rsid w:val="00C22B8B"/>
    <w:rsid w:val="00C26693"/>
    <w:rsid w:val="00CE5EA5"/>
    <w:rsid w:val="00D3769D"/>
    <w:rsid w:val="00DC6915"/>
    <w:rsid w:val="00E0157C"/>
    <w:rsid w:val="00F3408C"/>
    <w:rsid w:val="00F41639"/>
    <w:rsid w:val="00F5312E"/>
    <w:rsid w:val="00F7275B"/>
    <w:rsid w:val="00F7440F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AE33"/>
  <w15:chartTrackingRefBased/>
  <w15:docId w15:val="{4DF89E7E-A728-403A-993D-BF283036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B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4D"/>
  </w:style>
  <w:style w:type="paragraph" w:styleId="Footer">
    <w:name w:val="footer"/>
    <w:basedOn w:val="Normal"/>
    <w:link w:val="FooterChar"/>
    <w:uiPriority w:val="99"/>
    <w:unhideWhenUsed/>
    <w:rsid w:val="008E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Tagliabue</dc:creator>
  <cp:keywords/>
  <dc:description/>
  <cp:lastModifiedBy>Tom Tagliabue</cp:lastModifiedBy>
  <cp:revision>2</cp:revision>
  <dcterms:created xsi:type="dcterms:W3CDTF">2020-01-21T21:24:00Z</dcterms:created>
  <dcterms:modified xsi:type="dcterms:W3CDTF">2020-01-21T21:24:00Z</dcterms:modified>
</cp:coreProperties>
</file>